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Pr="00D15FEF" w:rsidRDefault="00A9589A" w:rsidP="00D15FE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D15FEF"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Pr="00D15FEF" w:rsidRDefault="00A9589A" w:rsidP="00D15FE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D15FEF">
        <w:rPr>
          <w:rFonts w:asciiTheme="minorHAnsi" w:hAnsiTheme="minorHAnsi" w:cstheme="minorHAnsi"/>
          <w:b/>
          <w:color w:val="000000"/>
        </w:rPr>
        <w:t>Zajęcia z</w:t>
      </w:r>
      <w:r w:rsidR="004F0CBB" w:rsidRPr="00D15FEF">
        <w:rPr>
          <w:rFonts w:asciiTheme="minorHAnsi" w:hAnsiTheme="minorHAnsi" w:cstheme="minorHAnsi"/>
          <w:b/>
          <w:color w:val="000000"/>
        </w:rPr>
        <w:t>go</w:t>
      </w:r>
      <w:r w:rsidR="005A786B" w:rsidRPr="00D15FEF">
        <w:rPr>
          <w:rFonts w:asciiTheme="minorHAnsi" w:hAnsiTheme="minorHAnsi" w:cstheme="minorHAnsi"/>
          <w:b/>
          <w:color w:val="000000"/>
        </w:rPr>
        <w:t>dnie z planem klasy w dniach  1.06 - 5.06</w:t>
      </w:r>
      <w:r w:rsidR="004F0CBB" w:rsidRPr="00D15FEF">
        <w:rPr>
          <w:rFonts w:asciiTheme="minorHAnsi" w:hAnsiTheme="minorHAnsi" w:cstheme="minorHAnsi"/>
          <w:b/>
          <w:color w:val="000000"/>
        </w:rPr>
        <w:t xml:space="preserve">. </w:t>
      </w:r>
    </w:p>
    <w:p w:rsidR="00A9589A" w:rsidRPr="00D15FEF" w:rsidRDefault="00A9589A" w:rsidP="00D15FE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D15FEF">
        <w:rPr>
          <w:rFonts w:cstheme="minorHAnsi"/>
          <w:b/>
          <w:color w:val="00B050"/>
        </w:rPr>
        <w:t>Witam.</w:t>
      </w:r>
    </w:p>
    <w:p w:rsidR="00A9589A" w:rsidRPr="00D15FEF" w:rsidRDefault="00A9589A" w:rsidP="00D15FEF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D15FEF"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A9589A" w:rsidRPr="00D15FEF" w:rsidRDefault="005A786B" w:rsidP="00D15FEF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 w:rsidRPr="00D15FEF">
        <w:rPr>
          <w:rFonts w:cstheme="minorHAnsi"/>
          <w:b/>
          <w:color w:val="00B050"/>
          <w:sz w:val="24"/>
          <w:szCs w:val="24"/>
        </w:rPr>
        <w:t>Temat: Wpływ walorów przyrodniczych i kulturowych na rozwój turystyki</w:t>
      </w:r>
    </w:p>
    <w:p w:rsidR="00F86D19" w:rsidRPr="00D15FEF" w:rsidRDefault="00A110CE" w:rsidP="00D15FEF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D15FEF">
        <w:rPr>
          <w:rFonts w:cstheme="minorHAnsi"/>
          <w:b/>
          <w:sz w:val="24"/>
          <w:szCs w:val="24"/>
        </w:rPr>
        <w:t>Obejrzyj materiał</w:t>
      </w:r>
      <w:r w:rsidR="00C24144" w:rsidRPr="00D15FEF">
        <w:rPr>
          <w:rFonts w:cstheme="minorHAnsi"/>
          <w:b/>
          <w:sz w:val="24"/>
          <w:szCs w:val="24"/>
        </w:rPr>
        <w:t xml:space="preserve"> edukacyjny zawarty w poniższym link</w:t>
      </w:r>
      <w:r w:rsidR="006B4687" w:rsidRPr="00D15FEF">
        <w:rPr>
          <w:rFonts w:cstheme="minorHAnsi"/>
          <w:b/>
          <w:sz w:val="24"/>
          <w:szCs w:val="24"/>
        </w:rPr>
        <w:t>u</w:t>
      </w:r>
      <w:r w:rsidRPr="00D15FEF">
        <w:rPr>
          <w:rFonts w:cstheme="minorHAnsi"/>
          <w:b/>
          <w:sz w:val="24"/>
          <w:szCs w:val="24"/>
        </w:rPr>
        <w:t>.</w:t>
      </w:r>
    </w:p>
    <w:p w:rsidR="00FD7AD5" w:rsidRPr="00D15FEF" w:rsidRDefault="00D15FEF" w:rsidP="00D15FEF">
      <w:pPr>
        <w:pStyle w:val="Akapitzlist"/>
        <w:spacing w:line="360" w:lineRule="auto"/>
        <w:rPr>
          <w:sz w:val="24"/>
          <w:szCs w:val="24"/>
        </w:rPr>
      </w:pPr>
      <w:hyperlink r:id="rId6" w:history="1">
        <w:r w:rsidR="00FD7AD5" w:rsidRPr="00D15FEF">
          <w:rPr>
            <w:color w:val="0000FF"/>
            <w:sz w:val="24"/>
            <w:szCs w:val="24"/>
            <w:u w:val="single"/>
          </w:rPr>
          <w:t>https://www.youtube.com/watch?v=tgD_EVUuy9Q</w:t>
        </w:r>
      </w:hyperlink>
      <w:bookmarkStart w:id="0" w:name="_GoBack"/>
      <w:bookmarkEnd w:id="0"/>
    </w:p>
    <w:p w:rsidR="00A9589A" w:rsidRPr="00D15FEF" w:rsidRDefault="00637BD7" w:rsidP="00D15FEF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D15FEF">
        <w:rPr>
          <w:rFonts w:cstheme="minorHAnsi"/>
          <w:b/>
          <w:sz w:val="24"/>
          <w:szCs w:val="24"/>
        </w:rPr>
        <w:t>Przeczytaj t</w:t>
      </w:r>
      <w:r w:rsidR="00A9589A" w:rsidRPr="00D15FEF">
        <w:rPr>
          <w:rFonts w:cstheme="minorHAnsi"/>
          <w:b/>
          <w:sz w:val="24"/>
          <w:szCs w:val="24"/>
        </w:rPr>
        <w:t xml:space="preserve">emat w podręczniku str. </w:t>
      </w:r>
      <w:r w:rsidR="00FD7AD5" w:rsidRPr="00D15FEF">
        <w:rPr>
          <w:rFonts w:cstheme="minorHAnsi"/>
          <w:b/>
          <w:sz w:val="24"/>
          <w:szCs w:val="24"/>
        </w:rPr>
        <w:t>190 – 193</w:t>
      </w:r>
      <w:r w:rsidR="00A110CE" w:rsidRPr="00D15FEF">
        <w:rPr>
          <w:rFonts w:cstheme="minorHAnsi"/>
          <w:b/>
          <w:sz w:val="24"/>
          <w:szCs w:val="24"/>
        </w:rPr>
        <w:t>.</w:t>
      </w:r>
    </w:p>
    <w:p w:rsidR="00A9589A" w:rsidRPr="00D15FEF" w:rsidRDefault="00A9589A" w:rsidP="00D15FEF">
      <w:pPr>
        <w:pStyle w:val="NormalnyWeb"/>
        <w:spacing w:line="360" w:lineRule="auto"/>
        <w:ind w:left="720"/>
        <w:rPr>
          <w:rFonts w:asciiTheme="minorHAnsi" w:hAnsiTheme="minorHAnsi" w:cstheme="minorHAnsi"/>
          <w:b/>
          <w:color w:val="000000"/>
        </w:rPr>
      </w:pPr>
      <w:r w:rsidRPr="00D15FEF"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D15FEF" w:rsidRDefault="00A110CE" w:rsidP="00D15FEF">
      <w:pPr>
        <w:spacing w:line="360" w:lineRule="auto"/>
        <w:jc w:val="right"/>
        <w:rPr>
          <w:rFonts w:cstheme="minorHAnsi"/>
          <w:b/>
          <w:i/>
          <w:color w:val="00B050"/>
          <w:sz w:val="24"/>
          <w:szCs w:val="24"/>
        </w:rPr>
      </w:pPr>
      <w:r w:rsidRPr="00D15FEF">
        <w:rPr>
          <w:rFonts w:cstheme="minorHAnsi"/>
          <w:b/>
          <w:i/>
          <w:color w:val="00B050"/>
          <w:sz w:val="24"/>
          <w:szCs w:val="24"/>
        </w:rPr>
        <w:t>Miłej pracy</w:t>
      </w:r>
    </w:p>
    <w:p w:rsidR="00A9589A" w:rsidRPr="00F86D19" w:rsidRDefault="00A9589A" w:rsidP="003F349A">
      <w:pPr>
        <w:spacing w:line="360" w:lineRule="auto"/>
        <w:rPr>
          <w:rFonts w:cstheme="minorHAnsi"/>
          <w:b/>
          <w:color w:val="00B050"/>
          <w:sz w:val="28"/>
          <w:szCs w:val="28"/>
        </w:rPr>
      </w:pPr>
    </w:p>
    <w:p w:rsidR="00A96966" w:rsidRPr="00F86D19" w:rsidRDefault="00A96966" w:rsidP="00A96966">
      <w:pPr>
        <w:rPr>
          <w:sz w:val="28"/>
          <w:szCs w:val="28"/>
        </w:rPr>
      </w:pPr>
    </w:p>
    <w:sectPr w:rsidR="00A96966" w:rsidRPr="00F86D19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39B88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428EE"/>
    <w:multiLevelType w:val="hybridMultilevel"/>
    <w:tmpl w:val="913888C8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7"/>
  </w:num>
  <w:num w:numId="5">
    <w:abstractNumId w:val="18"/>
  </w:num>
  <w:num w:numId="6">
    <w:abstractNumId w:val="9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15"/>
  </w:num>
  <w:num w:numId="12">
    <w:abstractNumId w:val="4"/>
  </w:num>
  <w:num w:numId="13">
    <w:abstractNumId w:val="13"/>
  </w:num>
  <w:num w:numId="14">
    <w:abstractNumId w:val="10"/>
  </w:num>
  <w:num w:numId="15">
    <w:abstractNumId w:val="6"/>
  </w:num>
  <w:num w:numId="16">
    <w:abstractNumId w:val="8"/>
  </w:num>
  <w:num w:numId="17">
    <w:abstractNumId w:val="16"/>
  </w:num>
  <w:num w:numId="18">
    <w:abstractNumId w:val="12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3F43B0"/>
    <w:rsid w:val="00453D35"/>
    <w:rsid w:val="004F0CBB"/>
    <w:rsid w:val="005A786B"/>
    <w:rsid w:val="00625186"/>
    <w:rsid w:val="00626FDB"/>
    <w:rsid w:val="00637BD7"/>
    <w:rsid w:val="006441E5"/>
    <w:rsid w:val="00675D29"/>
    <w:rsid w:val="0067792C"/>
    <w:rsid w:val="006B4687"/>
    <w:rsid w:val="00723324"/>
    <w:rsid w:val="0087445A"/>
    <w:rsid w:val="008F2C45"/>
    <w:rsid w:val="0090605D"/>
    <w:rsid w:val="0090670F"/>
    <w:rsid w:val="00940201"/>
    <w:rsid w:val="0094172E"/>
    <w:rsid w:val="009B731C"/>
    <w:rsid w:val="009E603A"/>
    <w:rsid w:val="00A110CE"/>
    <w:rsid w:val="00A9589A"/>
    <w:rsid w:val="00A96966"/>
    <w:rsid w:val="00AF678F"/>
    <w:rsid w:val="00B31F66"/>
    <w:rsid w:val="00B60BC8"/>
    <w:rsid w:val="00B86298"/>
    <w:rsid w:val="00BB342A"/>
    <w:rsid w:val="00C24144"/>
    <w:rsid w:val="00C6421B"/>
    <w:rsid w:val="00D13279"/>
    <w:rsid w:val="00D15FEF"/>
    <w:rsid w:val="00DD10E3"/>
    <w:rsid w:val="00DE77CA"/>
    <w:rsid w:val="00E7781E"/>
    <w:rsid w:val="00E850AA"/>
    <w:rsid w:val="00EA47E6"/>
    <w:rsid w:val="00EB47E5"/>
    <w:rsid w:val="00F86D19"/>
    <w:rsid w:val="00FA164A"/>
    <w:rsid w:val="00FC4D85"/>
    <w:rsid w:val="00FD7AD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gD_EVUuy9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dcterms:created xsi:type="dcterms:W3CDTF">2020-03-29T18:27:00Z</dcterms:created>
  <dcterms:modified xsi:type="dcterms:W3CDTF">2020-05-24T08:41:00Z</dcterms:modified>
</cp:coreProperties>
</file>